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93"/>
        <w:tblW w:w="11249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42"/>
        <w:gridCol w:w="96"/>
        <w:gridCol w:w="111"/>
      </w:tblGrid>
      <w:tr w:rsidR="00B9185E" w:rsidRPr="00B9185E" w:rsidTr="00B9185E">
        <w:trPr>
          <w:trHeight w:val="22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  <w:t>Pectoralis major, Anterior Joint Capsule</w:t>
            </w: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>Because the fibres of this muscle lie in different directions, it is best to hit it from different angles.</w:t>
            </w:r>
          </w:p>
          <w:p w:rsidR="00B9185E" w:rsidRPr="00B9185E" w:rsidRDefault="00B9185E" w:rsidP="00B9185E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Stand in a doorway with shoulders and elbows at 90 degrees, hands clasping the door frame to stretch the horizontal fibres and those originating from the clavicle</w:t>
            </w:r>
          </w:p>
          <w:p w:rsidR="00B9185E" w:rsidRPr="00B9185E" w:rsidRDefault="00B9185E" w:rsidP="00B9185E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Take a step in through the door and hold this</w:t>
            </w:r>
          </w:p>
          <w:p w:rsidR="00B9185E" w:rsidRPr="00B9185E" w:rsidRDefault="00B9185E" w:rsidP="00B9185E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Raise your hands further up the door frame to hit the lower sternal fibres and that part of the muscle that originates lower on the chest</w:t>
            </w:r>
          </w:p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Hold this position for the </w:t>
            </w:r>
            <w:hyperlink r:id="rId5" w:history="1">
              <w:r w:rsidRPr="00B9185E">
                <w:rPr>
                  <w:rFonts w:ascii="Verdana" w:eastAsia="Times New Roman" w:hAnsi="Verdana" w:cs="Times New Roman"/>
                  <w:color w:val="0000EE"/>
                  <w:sz w:val="20"/>
                  <w:szCs w:val="20"/>
                  <w:u w:val="single"/>
                  <w:lang w:eastAsia="en-AU"/>
                </w:rPr>
                <w:t>appropriate time</w:t>
              </w:r>
            </w:hyperlink>
          </w:p>
        </w:tc>
        <w:tc>
          <w:tcPr>
            <w:tcW w:w="0" w:type="auto"/>
            <w:shd w:val="clear" w:color="auto" w:fill="FFFFFF"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B9185E" w:rsidRPr="00B9185E" w:rsidTr="00B9185E">
        <w:trPr>
          <w:trHeight w:val="577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  <w:t>Pectoralis Minor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Lie on your back with knees bent.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Keep your arms comfortable at your </w:t>
            </w:r>
            <w:proofErr w:type="gramStart"/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sides .</w:t>
            </w:r>
            <w:proofErr w:type="gramEnd"/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Actively pull your shoulder blades together and feel your shoulders flatten toward the floor.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Try and pull your shoulder blades down toward your feet as well.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Hold this.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Bring your elbows out from your sides and let your hands fall back with your elbows at 90 degrees.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Again, pull your shoulder blades down and back to bring your shoulders closer toward the floor.</w:t>
            </w:r>
          </w:p>
          <w:p w:rsidR="00B9185E" w:rsidRPr="00B9185E" w:rsidRDefault="00B9185E" w:rsidP="00B9185E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B9185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6B6AC7AB" wp14:editId="7A7ADD75">
                  <wp:simplePos x="0" y="0"/>
                  <wp:positionH relativeFrom="column">
                    <wp:posOffset>2347199</wp:posOffset>
                  </wp:positionH>
                  <wp:positionV relativeFrom="paragraph">
                    <wp:posOffset>1209964</wp:posOffset>
                  </wp:positionV>
                  <wp:extent cx="2693035" cy="3918585"/>
                  <wp:effectExtent l="0" t="0" r="0" b="5715"/>
                  <wp:wrapTight wrapText="bothSides">
                    <wp:wrapPolygon edited="0">
                      <wp:start x="0" y="0"/>
                      <wp:lineTo x="0" y="21526"/>
                      <wp:lineTo x="21391" y="21526"/>
                      <wp:lineTo x="21391" y="0"/>
                      <wp:lineTo x="0" y="0"/>
                    </wp:wrapPolygon>
                  </wp:wrapTight>
                  <wp:docPr id="1" name="Picture 1" descr="shoulder stretches scapular ret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ulder stretches scapular ret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391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Hold this stretch for the </w:t>
            </w:r>
            <w:hyperlink r:id="rId7" w:history="1">
              <w:r w:rsidRPr="00B9185E">
                <w:rPr>
                  <w:rFonts w:ascii="Verdana" w:eastAsia="Times New Roman" w:hAnsi="Verdana" w:cs="Times New Roman"/>
                  <w:color w:val="0000EE"/>
                  <w:sz w:val="20"/>
                  <w:szCs w:val="20"/>
                  <w:u w:val="single"/>
                  <w:lang w:eastAsia="en-AU"/>
                </w:rPr>
                <w:t>appropriate time</w:t>
              </w:r>
            </w:hyperlink>
            <w:r w:rsidRPr="00B9185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185E" w:rsidRPr="00B9185E" w:rsidRDefault="00B9185E" w:rsidP="00B9185E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E54D21" w:rsidRDefault="00B9185E" w:rsidP="00B9185E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4898349</wp:posOffset>
            </wp:positionH>
            <wp:positionV relativeFrom="paragraph">
              <wp:posOffset>8879378</wp:posOffset>
            </wp:positionV>
            <wp:extent cx="1778486" cy="886464"/>
            <wp:effectExtent l="0" t="0" r="0" b="8890"/>
            <wp:wrapTight wrapText="bothSides">
              <wp:wrapPolygon edited="0">
                <wp:start x="0" y="0"/>
                <wp:lineTo x="0" y="21352"/>
                <wp:lineTo x="21291" y="21352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 small version (640x3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86" cy="88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B9185E" w:rsidRDefault="00B9185E" w:rsidP="00B9185E">
      <w:pPr>
        <w:pStyle w:val="NoSpacing"/>
      </w:pPr>
    </w:p>
    <w:p w:rsidR="00B9185E" w:rsidRDefault="00B9185E" w:rsidP="00B9185E">
      <w:pPr>
        <w:pStyle w:val="NoSpacing"/>
      </w:pPr>
    </w:p>
    <w:p w:rsidR="00B9185E" w:rsidRPr="00B9185E" w:rsidRDefault="00B9185E" w:rsidP="00B9185E">
      <w:pPr>
        <w:pStyle w:val="NoSpacing"/>
        <w:rPr>
          <w:sz w:val="52"/>
          <w:szCs w:val="52"/>
        </w:rPr>
      </w:pPr>
      <w:bookmarkStart w:id="0" w:name="_GoBack"/>
      <w:r w:rsidRPr="00B9185E">
        <w:rPr>
          <w:sz w:val="52"/>
          <w:szCs w:val="52"/>
        </w:rPr>
        <w:t xml:space="preserve">PECTORALIS STRETCHING GUIDE </w:t>
      </w:r>
    </w:p>
    <w:bookmarkEnd w:id="0"/>
    <w:p w:rsidR="00B9185E" w:rsidRDefault="00B9185E" w:rsidP="00B9185E">
      <w:pPr>
        <w:pStyle w:val="NoSpacing"/>
      </w:pPr>
    </w:p>
    <w:sectPr w:rsidR="00B9185E" w:rsidSect="00B9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0FEF"/>
    <w:multiLevelType w:val="multilevel"/>
    <w:tmpl w:val="CE9A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4532C"/>
    <w:multiLevelType w:val="multilevel"/>
    <w:tmpl w:val="29E6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5E"/>
    <w:rsid w:val="009D3156"/>
    <w:rsid w:val="00B15BC7"/>
    <w:rsid w:val="00B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622E2-7A7F-4A1A-8EEC-7DBD7BE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tretchingexercises.ca/how-long-to-stret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retchingexercises.ca/how-long-to-stret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GORDON</dc:creator>
  <cp:keywords/>
  <dc:description/>
  <cp:lastModifiedBy>Simone GORDON</cp:lastModifiedBy>
  <cp:revision>1</cp:revision>
  <dcterms:created xsi:type="dcterms:W3CDTF">2015-08-25T03:36:00Z</dcterms:created>
  <dcterms:modified xsi:type="dcterms:W3CDTF">2015-08-25T03:40:00Z</dcterms:modified>
</cp:coreProperties>
</file>