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45600" w14:textId="77777777" w:rsidR="0056200C" w:rsidRDefault="0069143D">
      <w:bookmarkStart w:id="0" w:name="_GoBack"/>
      <w:bookmarkEnd w:id="0"/>
      <w:r>
        <w:t>Lower Back Pain</w:t>
      </w:r>
    </w:p>
    <w:p w14:paraId="605417B0" w14:textId="77777777" w:rsidR="0069143D" w:rsidRDefault="0069143D"/>
    <w:p w14:paraId="151DA50A" w14:textId="77777777" w:rsidR="0069143D" w:rsidRDefault="0069143D">
      <w:r>
        <w:t xml:space="preserve">Lower back pain is common amongst most individuals, and can interfere with every day activities. There are several factors that cause lower back pain, here listed are only a few that can cause lower back pain; tight hip flexors, tight QL, </w:t>
      </w:r>
      <w:r w:rsidR="009B7845">
        <w:t xml:space="preserve">tight </w:t>
      </w:r>
      <w:r w:rsidR="00103135">
        <w:t>hamstrings</w:t>
      </w:r>
      <w:r w:rsidR="009B7845">
        <w:t xml:space="preserve">, </w:t>
      </w:r>
      <w:r>
        <w:t xml:space="preserve">improper lifting, poor posture, weak glutes and weak abdominal muscles. Luckily here are some stretches and strengthening exercises to help you strengthen or loosen these muscles.  </w:t>
      </w:r>
    </w:p>
    <w:p w14:paraId="2D512BE7" w14:textId="77777777" w:rsidR="00FB1D59" w:rsidRDefault="00FB1D59"/>
    <w:p w14:paraId="1E0E0A65" w14:textId="77777777" w:rsidR="00FB1D59" w:rsidRDefault="00FB1D59"/>
    <w:p w14:paraId="1BB1977D" w14:textId="77777777" w:rsidR="00FB1D59" w:rsidRDefault="00FB1D59"/>
    <w:p w14:paraId="070D653D" w14:textId="77777777" w:rsidR="00FB1D59" w:rsidRDefault="00FB1D59">
      <w:r>
        <w:rPr>
          <w:rFonts w:eastAsia="Times New Roman" w:cs="Times New Roman"/>
          <w:noProof/>
          <w:lang w:eastAsia="en-AU"/>
        </w:rPr>
        <w:drawing>
          <wp:inline distT="0" distB="0" distL="0" distR="0" wp14:anchorId="1E68F166" wp14:editId="3B019B5D">
            <wp:extent cx="4191000" cy="2781300"/>
            <wp:effectExtent l="0" t="0" r="0" b="12700"/>
            <wp:docPr id="1" name="Picture 1" descr="mage result for lower back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ower back pa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781300"/>
                    </a:xfrm>
                    <a:prstGeom prst="rect">
                      <a:avLst/>
                    </a:prstGeom>
                    <a:noFill/>
                    <a:ln>
                      <a:noFill/>
                    </a:ln>
                  </pic:spPr>
                </pic:pic>
              </a:graphicData>
            </a:graphic>
          </wp:inline>
        </w:drawing>
      </w:r>
    </w:p>
    <w:p w14:paraId="27F18BEF" w14:textId="77777777" w:rsidR="00FB1D59" w:rsidRDefault="00FB1D59"/>
    <w:p w14:paraId="78922131" w14:textId="77777777" w:rsidR="00FB1D59" w:rsidRDefault="00FB1D59">
      <w:r>
        <w:t>Hip Flexors</w:t>
      </w:r>
    </w:p>
    <w:p w14:paraId="19105F0C" w14:textId="77777777" w:rsidR="00FB1D59" w:rsidRDefault="00FB1D59">
      <w:r>
        <w:t>To loosen hip flexors there are several variations of the stretch that can be completed. For the best result stretches should be held for 1-2 minutes.</w:t>
      </w:r>
    </w:p>
    <w:p w14:paraId="241B07C8" w14:textId="77777777" w:rsidR="00FB1D59" w:rsidRDefault="00FB1D59"/>
    <w:p w14:paraId="3C0654E1" w14:textId="77777777" w:rsidR="00FB1D59" w:rsidRDefault="00FB1D59">
      <w:r>
        <w:rPr>
          <w:rFonts w:eastAsia="Times New Roman" w:cs="Times New Roman"/>
          <w:noProof/>
          <w:lang w:eastAsia="en-AU"/>
        </w:rPr>
        <w:drawing>
          <wp:inline distT="0" distB="0" distL="0" distR="0" wp14:anchorId="47B2194C" wp14:editId="168162A3">
            <wp:extent cx="3810000" cy="2438400"/>
            <wp:effectExtent l="0" t="0" r="0" b="0"/>
            <wp:docPr id="7" name="Picture 7" descr="mage result for hip flexor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hip flexor stret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14:paraId="59F311AE" w14:textId="77777777" w:rsidR="00FB1D59" w:rsidRDefault="00FB1D59">
      <w:r>
        <w:rPr>
          <w:rFonts w:eastAsia="Times New Roman" w:cs="Times New Roman"/>
          <w:noProof/>
          <w:lang w:eastAsia="en-AU"/>
        </w:rPr>
        <w:lastRenderedPageBreak/>
        <w:drawing>
          <wp:inline distT="0" distB="0" distL="0" distR="0" wp14:anchorId="7CB1BB83" wp14:editId="4973888D">
            <wp:extent cx="4191000" cy="3860800"/>
            <wp:effectExtent l="0" t="0" r="0" b="0"/>
            <wp:docPr id="5" name="Picture 5" descr="mage result for hip flexor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hip flexor stret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3860800"/>
                    </a:xfrm>
                    <a:prstGeom prst="rect">
                      <a:avLst/>
                    </a:prstGeom>
                    <a:noFill/>
                    <a:ln>
                      <a:noFill/>
                    </a:ln>
                  </pic:spPr>
                </pic:pic>
              </a:graphicData>
            </a:graphic>
          </wp:inline>
        </w:drawing>
      </w:r>
    </w:p>
    <w:p w14:paraId="5CFA2729" w14:textId="77777777" w:rsidR="00FB1D59" w:rsidRDefault="00FB1D59">
      <w:r>
        <w:rPr>
          <w:rFonts w:eastAsia="Times New Roman" w:cs="Times New Roman"/>
          <w:noProof/>
          <w:lang w:eastAsia="en-AU"/>
        </w:rPr>
        <w:drawing>
          <wp:inline distT="0" distB="0" distL="0" distR="0" wp14:anchorId="704A5BB7" wp14:editId="6FAD7B28">
            <wp:extent cx="3556000" cy="3390900"/>
            <wp:effectExtent l="0" t="0" r="0" b="12700"/>
            <wp:docPr id="3" name="Picture 3" descr="mage result for hip flexor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hip flexor stret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000" cy="3390900"/>
                    </a:xfrm>
                    <a:prstGeom prst="rect">
                      <a:avLst/>
                    </a:prstGeom>
                    <a:noFill/>
                    <a:ln>
                      <a:noFill/>
                    </a:ln>
                  </pic:spPr>
                </pic:pic>
              </a:graphicData>
            </a:graphic>
          </wp:inline>
        </w:drawing>
      </w:r>
    </w:p>
    <w:p w14:paraId="03BD3FC4" w14:textId="77777777" w:rsidR="00FB1D59" w:rsidRDefault="00FB1D59"/>
    <w:p w14:paraId="0E43FCF3" w14:textId="77777777" w:rsidR="00FB1D59" w:rsidRDefault="00FB1D59">
      <w:r>
        <w:t>Tight QL (lower back muscles)</w:t>
      </w:r>
      <w:r w:rsidR="009B7845">
        <w:t xml:space="preserve"> </w:t>
      </w:r>
    </w:p>
    <w:p w14:paraId="614BB956" w14:textId="77777777" w:rsidR="009B7845" w:rsidRDefault="009B7845">
      <w:r>
        <w:t>Stretches: these sho</w:t>
      </w:r>
      <w:r w:rsidR="00E92274">
        <w:t xml:space="preserve">uld be held for 30 seconds to 1 </w:t>
      </w:r>
      <w:r>
        <w:t xml:space="preserve">minute, making sure you </w:t>
      </w:r>
      <w:r w:rsidR="00103135">
        <w:t>slowly</w:t>
      </w:r>
      <w:r>
        <w:t xml:space="preserve"> ease in to the stretch.</w:t>
      </w:r>
    </w:p>
    <w:p w14:paraId="311207E3" w14:textId="77777777" w:rsidR="009B7845" w:rsidRDefault="009B7845"/>
    <w:p w14:paraId="1BC55BAB" w14:textId="77777777" w:rsidR="00FB1D59" w:rsidRDefault="00FB1D59"/>
    <w:p w14:paraId="7D5A7E8B" w14:textId="77777777" w:rsidR="00FB1D59" w:rsidRDefault="00FB1D59">
      <w:r>
        <w:rPr>
          <w:rFonts w:eastAsia="Times New Roman" w:cs="Times New Roman"/>
          <w:noProof/>
          <w:lang w:eastAsia="en-AU"/>
        </w:rPr>
        <w:lastRenderedPageBreak/>
        <w:drawing>
          <wp:inline distT="0" distB="0" distL="0" distR="0" wp14:anchorId="6D5A9B26" wp14:editId="47FEF71E">
            <wp:extent cx="3556000" cy="1828800"/>
            <wp:effectExtent l="0" t="0" r="0" b="0"/>
            <wp:docPr id="11" name="Picture 11" descr="mage result for stretches for low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tretches for lower b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0" cy="1828800"/>
                    </a:xfrm>
                    <a:prstGeom prst="rect">
                      <a:avLst/>
                    </a:prstGeom>
                    <a:noFill/>
                    <a:ln>
                      <a:noFill/>
                    </a:ln>
                  </pic:spPr>
                </pic:pic>
              </a:graphicData>
            </a:graphic>
          </wp:inline>
        </w:drawing>
      </w:r>
    </w:p>
    <w:p w14:paraId="13B58905" w14:textId="77777777" w:rsidR="00103135" w:rsidRDefault="00103135"/>
    <w:p w14:paraId="3656354C" w14:textId="77777777" w:rsidR="00103135" w:rsidRDefault="00103135">
      <w:r>
        <w:t>Focuses on stretching out the muscles responsible for rotation and lateral flexion.</w:t>
      </w:r>
      <w:r w:rsidR="00E92274">
        <w:t xml:space="preserve"> Be sure t do both sides.</w:t>
      </w:r>
    </w:p>
    <w:p w14:paraId="24476C18" w14:textId="77777777" w:rsidR="00FB1D59" w:rsidRDefault="00FB1D59"/>
    <w:p w14:paraId="630A9322" w14:textId="77777777" w:rsidR="009B7845" w:rsidRDefault="00FB1D59">
      <w:r>
        <w:rPr>
          <w:rFonts w:eastAsia="Times New Roman" w:cs="Times New Roman"/>
          <w:noProof/>
          <w:lang w:eastAsia="en-AU"/>
        </w:rPr>
        <w:drawing>
          <wp:inline distT="0" distB="0" distL="0" distR="0" wp14:anchorId="1B5B0C8C" wp14:editId="0EFD17C0">
            <wp:extent cx="4191000" cy="3149600"/>
            <wp:effectExtent l="0" t="0" r="0" b="0"/>
            <wp:docPr id="15" name="Picture 15" descr="mage result for stretches for low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stretches for lower b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149600"/>
                    </a:xfrm>
                    <a:prstGeom prst="rect">
                      <a:avLst/>
                    </a:prstGeom>
                    <a:noFill/>
                    <a:ln>
                      <a:noFill/>
                    </a:ln>
                  </pic:spPr>
                </pic:pic>
              </a:graphicData>
            </a:graphic>
          </wp:inline>
        </w:drawing>
      </w:r>
    </w:p>
    <w:p w14:paraId="27BB64F5" w14:textId="77777777" w:rsidR="009B7845" w:rsidRDefault="009B7845"/>
    <w:p w14:paraId="5B1CCA2B" w14:textId="77777777" w:rsidR="00FB1D59" w:rsidRDefault="00FB1D59"/>
    <w:p w14:paraId="7A84B22D" w14:textId="77777777" w:rsidR="00FB1D59" w:rsidRDefault="00FB1D59">
      <w:r>
        <w:rPr>
          <w:rFonts w:eastAsia="Times New Roman" w:cs="Times New Roman"/>
          <w:noProof/>
          <w:lang w:eastAsia="en-AU"/>
        </w:rPr>
        <w:drawing>
          <wp:inline distT="0" distB="0" distL="0" distR="0" wp14:anchorId="1E84DFC4" wp14:editId="6A8932D3">
            <wp:extent cx="4191000" cy="2794000"/>
            <wp:effectExtent l="0" t="0" r="0" b="0"/>
            <wp:docPr id="17" name="Picture 17" descr="mage result for stretches for low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stretches for lower b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14:paraId="4FB47164" w14:textId="77777777" w:rsidR="00103135" w:rsidRDefault="00103135"/>
    <w:p w14:paraId="586EEBB5" w14:textId="77777777" w:rsidR="009B7845" w:rsidRDefault="009B7845"/>
    <w:p w14:paraId="32556B8D" w14:textId="77777777" w:rsidR="00FB1D59" w:rsidRDefault="00FB1D59"/>
    <w:p w14:paraId="120BD02D" w14:textId="77777777" w:rsidR="00FB1D59" w:rsidRDefault="00FB1D59"/>
    <w:p w14:paraId="6A3DFA8E" w14:textId="77777777" w:rsidR="00FB1D59" w:rsidRDefault="00FB1D59"/>
    <w:p w14:paraId="66C1F9DE" w14:textId="77777777" w:rsidR="00FB1D59" w:rsidRDefault="00FB1D59">
      <w:r>
        <w:t>Tight hamstrings</w:t>
      </w:r>
    </w:p>
    <w:p w14:paraId="3A9BA326" w14:textId="77777777" w:rsidR="00FB1D59" w:rsidRDefault="00FB1D59"/>
    <w:p w14:paraId="7FCEB90D" w14:textId="77777777" w:rsidR="00FB1D59" w:rsidRDefault="00FB1D59"/>
    <w:p w14:paraId="389E162B" w14:textId="77777777" w:rsidR="00FB1D59" w:rsidRDefault="00FB1D59">
      <w:r>
        <w:rPr>
          <w:rFonts w:eastAsia="Times New Roman" w:cs="Times New Roman"/>
          <w:noProof/>
          <w:lang w:eastAsia="en-AU"/>
        </w:rPr>
        <w:drawing>
          <wp:inline distT="0" distB="0" distL="0" distR="0" wp14:anchorId="2C6FB394" wp14:editId="5448EFF5">
            <wp:extent cx="3390900" cy="2400300"/>
            <wp:effectExtent l="0" t="0" r="12700" b="12700"/>
            <wp:docPr id="13" name="Picture 13" descr="mage result for stretches for low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stretches for lower b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inline>
        </w:drawing>
      </w:r>
    </w:p>
    <w:p w14:paraId="23C53F92" w14:textId="77777777" w:rsidR="009B7845" w:rsidRDefault="009B7845">
      <w:r>
        <w:t>Hamstring stretch</w:t>
      </w:r>
    </w:p>
    <w:p w14:paraId="6124969C" w14:textId="77777777" w:rsidR="00FB1D59" w:rsidRDefault="00FB1D59"/>
    <w:p w14:paraId="53B2BEF4" w14:textId="77777777" w:rsidR="009B7845" w:rsidRDefault="009B7845">
      <w:r>
        <w:t>Improper lifting</w:t>
      </w:r>
    </w:p>
    <w:p w14:paraId="0B548025" w14:textId="77777777" w:rsidR="009B7845" w:rsidRDefault="009B7845">
      <w:r>
        <w:t xml:space="preserve">To ensure the proper lifting technique is used ensure back is kept straight while lifting. </w:t>
      </w:r>
    </w:p>
    <w:p w14:paraId="43C4B554" w14:textId="77777777" w:rsidR="009B7845" w:rsidRDefault="009B7845"/>
    <w:p w14:paraId="6C6D1F98" w14:textId="77777777" w:rsidR="009B7845" w:rsidRDefault="009B7845">
      <w:r>
        <w:rPr>
          <w:rFonts w:eastAsia="Times New Roman" w:cs="Times New Roman"/>
          <w:noProof/>
          <w:lang w:eastAsia="en-AU"/>
        </w:rPr>
        <w:drawing>
          <wp:inline distT="0" distB="0" distL="0" distR="0" wp14:anchorId="0D2A76E1" wp14:editId="311F464B">
            <wp:extent cx="4191000" cy="3048000"/>
            <wp:effectExtent l="0" t="0" r="0" b="0"/>
            <wp:docPr id="25" name="Picture 25" descr="mage result for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squ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a:noFill/>
                    </a:ln>
                  </pic:spPr>
                </pic:pic>
              </a:graphicData>
            </a:graphic>
          </wp:inline>
        </w:drawing>
      </w:r>
    </w:p>
    <w:p w14:paraId="31620062" w14:textId="77777777" w:rsidR="009B7845" w:rsidRDefault="009B7845">
      <w:r>
        <w:t>Squat</w:t>
      </w:r>
    </w:p>
    <w:p w14:paraId="17B57450" w14:textId="77777777" w:rsidR="009B7845" w:rsidRDefault="009B7845"/>
    <w:p w14:paraId="273BEA32" w14:textId="77777777" w:rsidR="009B7845" w:rsidRDefault="009B7845">
      <w:r>
        <w:t>Weak glutes and abdominals</w:t>
      </w:r>
    </w:p>
    <w:p w14:paraId="40943E6E" w14:textId="77777777" w:rsidR="009B7845" w:rsidRDefault="009B7845">
      <w:pPr>
        <w:rPr>
          <w:rFonts w:eastAsia="Times New Roman" w:cs="Times New Roman"/>
          <w:noProof/>
          <w:lang w:val="en-US"/>
        </w:rPr>
      </w:pPr>
      <w:r>
        <w:rPr>
          <w:rFonts w:eastAsia="Times New Roman" w:cs="Times New Roman"/>
          <w:noProof/>
          <w:lang w:val="en-US"/>
        </w:rPr>
        <w:t>Glutes and abdominals can be trained by doing pelvic tilts and back bridges as seen below. Start with pelvic tilts which utlises contraction of the glutes (butt muscles) and abdominal mucles to tilt the pelvis, while carrying out this movement be sure to try to draw the belly button to the ground. Progression of this exercise is the back bridge which focuese on stregnthing the glutes.</w:t>
      </w:r>
      <w:r w:rsidR="00E92274">
        <w:rPr>
          <w:rFonts w:eastAsia="Times New Roman" w:cs="Times New Roman"/>
          <w:noProof/>
          <w:lang w:val="en-US"/>
        </w:rPr>
        <w:t xml:space="preserve"> Do 3 sets of 10.</w:t>
      </w:r>
    </w:p>
    <w:p w14:paraId="122BD9A1" w14:textId="77777777" w:rsidR="009B7845" w:rsidRDefault="009B7845">
      <w:pPr>
        <w:rPr>
          <w:rFonts w:eastAsia="Times New Roman" w:cs="Times New Roman"/>
          <w:noProof/>
          <w:lang w:val="en-US"/>
        </w:rPr>
      </w:pPr>
    </w:p>
    <w:p w14:paraId="3748BCE5" w14:textId="77777777" w:rsidR="009B7845" w:rsidRDefault="009B7845">
      <w:pPr>
        <w:rPr>
          <w:rFonts w:eastAsia="Times New Roman" w:cs="Times New Roman"/>
          <w:noProof/>
          <w:lang w:val="en-US"/>
        </w:rPr>
      </w:pPr>
      <w:r>
        <w:rPr>
          <w:rFonts w:eastAsia="Times New Roman" w:cs="Times New Roman"/>
          <w:noProof/>
          <w:lang w:eastAsia="en-AU"/>
        </w:rPr>
        <w:drawing>
          <wp:inline distT="0" distB="0" distL="0" distR="0" wp14:anchorId="17D879B3" wp14:editId="66C18252">
            <wp:extent cx="4191000" cy="3111500"/>
            <wp:effectExtent l="0" t="0" r="0" b="12700"/>
            <wp:docPr id="33" name="Picture 33" descr="mage result for pelvic 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 result for pelvic ti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3111500"/>
                    </a:xfrm>
                    <a:prstGeom prst="rect">
                      <a:avLst/>
                    </a:prstGeom>
                    <a:noFill/>
                    <a:ln>
                      <a:noFill/>
                    </a:ln>
                  </pic:spPr>
                </pic:pic>
              </a:graphicData>
            </a:graphic>
          </wp:inline>
        </w:drawing>
      </w:r>
    </w:p>
    <w:p w14:paraId="7C837B00" w14:textId="77777777" w:rsidR="009B7845" w:rsidRDefault="009B7845">
      <w:pPr>
        <w:rPr>
          <w:rFonts w:eastAsia="Times New Roman" w:cs="Times New Roman"/>
          <w:noProof/>
          <w:lang w:val="en-US"/>
        </w:rPr>
      </w:pPr>
      <w:r>
        <w:rPr>
          <w:rFonts w:eastAsia="Times New Roman" w:cs="Times New Roman"/>
          <w:noProof/>
          <w:lang w:val="en-US"/>
        </w:rPr>
        <w:t>Pelvic tilt</w:t>
      </w:r>
    </w:p>
    <w:p w14:paraId="5B1298B9" w14:textId="77777777" w:rsidR="009B7845" w:rsidRDefault="009B7845">
      <w:r>
        <w:rPr>
          <w:rFonts w:eastAsia="Times New Roman" w:cs="Times New Roman"/>
          <w:noProof/>
          <w:lang w:eastAsia="en-AU"/>
        </w:rPr>
        <w:drawing>
          <wp:inline distT="0" distB="0" distL="0" distR="0" wp14:anchorId="28B169C5" wp14:editId="39336636">
            <wp:extent cx="4191000" cy="3149600"/>
            <wp:effectExtent l="0" t="0" r="0" b="0"/>
            <wp:docPr id="29" name="Picture 29" descr="mage result for back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 result for back bri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3149600"/>
                    </a:xfrm>
                    <a:prstGeom prst="rect">
                      <a:avLst/>
                    </a:prstGeom>
                    <a:noFill/>
                    <a:ln>
                      <a:noFill/>
                    </a:ln>
                  </pic:spPr>
                </pic:pic>
              </a:graphicData>
            </a:graphic>
          </wp:inline>
        </w:drawing>
      </w:r>
    </w:p>
    <w:p w14:paraId="7379D66F" w14:textId="77777777" w:rsidR="009B7845" w:rsidRDefault="009B7845">
      <w:r>
        <w:t>Back bridge</w:t>
      </w:r>
    </w:p>
    <w:p w14:paraId="24244960" w14:textId="77777777" w:rsidR="009B7845" w:rsidRDefault="009B7845">
      <w:r>
        <w:rPr>
          <w:rFonts w:eastAsia="Times New Roman" w:cs="Times New Roman"/>
          <w:noProof/>
          <w:lang w:eastAsia="en-AU"/>
        </w:rPr>
        <w:drawing>
          <wp:inline distT="0" distB="0" distL="0" distR="0" wp14:anchorId="03E4EF93" wp14:editId="00C79899">
            <wp:extent cx="3492500" cy="2324100"/>
            <wp:effectExtent l="0" t="0" r="12700" b="12700"/>
            <wp:docPr id="31" name="Picture 3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p>
    <w:p w14:paraId="1F1FB4D4" w14:textId="77777777" w:rsidR="009B7845" w:rsidRDefault="009B7845">
      <w:r>
        <w:t>Back bridge progression</w:t>
      </w:r>
    </w:p>
    <w:sectPr w:rsidR="009B7845" w:rsidSect="00427A6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43D"/>
    <w:rsid w:val="00103135"/>
    <w:rsid w:val="00180FD1"/>
    <w:rsid w:val="00427A62"/>
    <w:rsid w:val="0056200C"/>
    <w:rsid w:val="0069143D"/>
    <w:rsid w:val="009B7845"/>
    <w:rsid w:val="00E92274"/>
    <w:rsid w:val="00FB1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7635E7"/>
  <w14:defaultImageDpi w14:val="300"/>
  <w15:docId w15:val="{5A347944-1948-429E-8DA9-1E7EB434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D59"/>
    <w:rPr>
      <w:rFonts w:ascii="Lucida Grande" w:hAnsi="Lucida Grande"/>
      <w:sz w:val="18"/>
      <w:szCs w:val="18"/>
    </w:rPr>
  </w:style>
  <w:style w:type="character" w:customStyle="1" w:styleId="BalloonTextChar">
    <w:name w:val="Balloon Text Char"/>
    <w:basedOn w:val="DefaultParagraphFont"/>
    <w:link w:val="BalloonText"/>
    <w:uiPriority w:val="99"/>
    <w:semiHidden/>
    <w:rsid w:val="00FB1D59"/>
    <w:rPr>
      <w:rFonts w:ascii="Lucida Grande" w:hAnsi="Lucida Grande"/>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ECU</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Spiteri</dc:creator>
  <cp:keywords/>
  <dc:description/>
  <cp:lastModifiedBy>Rita Gordon</cp:lastModifiedBy>
  <cp:revision>2</cp:revision>
  <dcterms:created xsi:type="dcterms:W3CDTF">2017-03-05T15:57:00Z</dcterms:created>
  <dcterms:modified xsi:type="dcterms:W3CDTF">2017-03-05T15:57:00Z</dcterms:modified>
</cp:coreProperties>
</file>